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39BE" w14:textId="1A246C04" w:rsidR="00396227" w:rsidRDefault="00602FF4">
      <w:pPr>
        <w:rPr>
          <w:lang w:val="es-ES"/>
        </w:rPr>
      </w:pPr>
      <w:proofErr w:type="spellStart"/>
      <w:r>
        <w:rPr>
          <w:lang w:val="es-ES"/>
        </w:rPr>
        <w:t>Humanities</w:t>
      </w:r>
      <w:proofErr w:type="spellEnd"/>
      <w:r>
        <w:rPr>
          <w:lang w:val="es-ES"/>
        </w:rPr>
        <w:t xml:space="preserve"> &amp; </w:t>
      </w:r>
      <w:proofErr w:type="spellStart"/>
      <w:r>
        <w:rPr>
          <w:lang w:val="es-ES"/>
        </w:rPr>
        <w:t>the</w:t>
      </w:r>
      <w:proofErr w:type="spellEnd"/>
      <w:r>
        <w:rPr>
          <w:lang w:val="es-ES"/>
        </w:rPr>
        <w:t xml:space="preserve"> </w:t>
      </w:r>
      <w:proofErr w:type="spellStart"/>
      <w:r>
        <w:rPr>
          <w:lang w:val="es-ES"/>
        </w:rPr>
        <w:t>Anthropocene</w:t>
      </w:r>
      <w:proofErr w:type="spellEnd"/>
    </w:p>
    <w:p w14:paraId="673D1D26" w14:textId="23C9E711" w:rsidR="00602FF4" w:rsidRDefault="00602FF4">
      <w:pPr>
        <w:rPr>
          <w:lang w:val="es-ES"/>
        </w:rPr>
      </w:pPr>
      <w:proofErr w:type="spellStart"/>
      <w:r>
        <w:rPr>
          <w:lang w:val="es-ES"/>
        </w:rPr>
        <w:t>Writing</w:t>
      </w:r>
      <w:proofErr w:type="spellEnd"/>
      <w:r>
        <w:rPr>
          <w:lang w:val="es-ES"/>
        </w:rPr>
        <w:t xml:space="preserve"> </w:t>
      </w:r>
      <w:proofErr w:type="spellStart"/>
      <w:r>
        <w:rPr>
          <w:lang w:val="es-ES"/>
        </w:rPr>
        <w:t>Retreat</w:t>
      </w:r>
      <w:proofErr w:type="spellEnd"/>
    </w:p>
    <w:p w14:paraId="36ECC564" w14:textId="3A5EDD0B" w:rsidR="00602FF4" w:rsidRDefault="00602FF4">
      <w:pPr>
        <w:rPr>
          <w:lang w:val="es-ES"/>
        </w:rPr>
      </w:pPr>
      <w:r>
        <w:rPr>
          <w:lang w:val="es-ES"/>
        </w:rPr>
        <w:t xml:space="preserve">17001 Calumet </w:t>
      </w:r>
      <w:proofErr w:type="gramStart"/>
      <w:r>
        <w:rPr>
          <w:lang w:val="es-ES"/>
        </w:rPr>
        <w:t>Trai</w:t>
      </w:r>
      <w:r w:rsidR="009D1DBC">
        <w:rPr>
          <w:lang w:val="es-ES"/>
        </w:rPr>
        <w:t xml:space="preserve">l </w:t>
      </w:r>
      <w:r>
        <w:rPr>
          <w:lang w:val="es-ES"/>
        </w:rPr>
        <w:t xml:space="preserve"> (</w:t>
      </w:r>
      <w:proofErr w:type="spellStart"/>
      <w:proofErr w:type="gramEnd"/>
      <w:r>
        <w:rPr>
          <w:lang w:val="es-ES"/>
        </w:rPr>
        <w:t>Garage</w:t>
      </w:r>
      <w:proofErr w:type="spellEnd"/>
      <w:r>
        <w:rPr>
          <w:lang w:val="es-ES"/>
        </w:rPr>
        <w:t xml:space="preserve"> </w:t>
      </w:r>
      <w:proofErr w:type="spellStart"/>
      <w:r>
        <w:rPr>
          <w:lang w:val="es-ES"/>
        </w:rPr>
        <w:t>Area</w:t>
      </w:r>
      <w:proofErr w:type="spellEnd"/>
      <w:r>
        <w:rPr>
          <w:lang w:val="es-ES"/>
        </w:rPr>
        <w:t>)</w:t>
      </w:r>
    </w:p>
    <w:p w14:paraId="0F62109B" w14:textId="5B0667A2" w:rsidR="00602FF4" w:rsidRDefault="00602FF4">
      <w:pPr>
        <w:rPr>
          <w:lang w:val="es-ES"/>
        </w:rPr>
      </w:pPr>
      <w:r>
        <w:rPr>
          <w:lang w:val="es-ES"/>
        </w:rPr>
        <w:t xml:space="preserve">Friday, </w:t>
      </w:r>
      <w:proofErr w:type="spellStart"/>
      <w:r>
        <w:rPr>
          <w:lang w:val="es-ES"/>
        </w:rPr>
        <w:t>January</w:t>
      </w:r>
      <w:proofErr w:type="spellEnd"/>
      <w:r>
        <w:rPr>
          <w:lang w:val="es-ES"/>
        </w:rPr>
        <w:t xml:space="preserve"> 26, 2024</w:t>
      </w:r>
    </w:p>
    <w:p w14:paraId="19AED48B" w14:textId="77777777" w:rsidR="00452E7A" w:rsidRDefault="00452E7A">
      <w:pPr>
        <w:rPr>
          <w:lang w:val="es-ES"/>
        </w:rPr>
      </w:pPr>
    </w:p>
    <w:p w14:paraId="5A0197D1" w14:textId="771A6456" w:rsidR="00452E7A" w:rsidRDefault="006103CA">
      <w:r w:rsidRPr="006103CA">
        <w:t>The idea for th</w:t>
      </w:r>
      <w:r>
        <w:t xml:space="preserve">is retreat is to discuss individual writing projects rather than to read papers for the sake of a general conversation on the conditions of writing in and on the academic humanities today.  The discussion may however proceed </w:t>
      </w:r>
      <w:proofErr w:type="gramStart"/>
      <w:r>
        <w:t>on the basis of</w:t>
      </w:r>
      <w:proofErr w:type="gramEnd"/>
      <w:r>
        <w:t xml:space="preserve"> particular essays, and quotations will then be welcome and appropriate.  It is a matter for all of us of taking a step back vis-à-vis our writing and attempting reflection and conversation on projects and goals for the short, medium, and long term.  We live in a period of general decline of the academic humanities, driven by complex causes beyond personal responsibility.  In such times, and as the corporate university insists upon quantitative rather than qualitative markers of professional advancement, it is easy to feel the pressure and even to become discouraged--which is of course a mistake, as the decline will pass and another cycle will start.  After all, the humanities have a very long history.  </w:t>
      </w:r>
    </w:p>
    <w:p w14:paraId="5CA7309D" w14:textId="77777777" w:rsidR="006103CA" w:rsidRDefault="006103CA"/>
    <w:p w14:paraId="5FA121C6" w14:textId="0FC8CF38" w:rsidR="006103CA" w:rsidRPr="006103CA" w:rsidRDefault="006103CA">
      <w:r>
        <w:t xml:space="preserve">This conversation is the first in the context of our project, but it will be continued.  The predicament of the Anthropocene, which our project focuses on, imposes of course another set of stressing factors, and it is important to discuss them collectively.   </w:t>
      </w:r>
    </w:p>
    <w:p w14:paraId="06CEC775" w14:textId="77777777" w:rsidR="00602FF4" w:rsidRPr="006103CA" w:rsidRDefault="00602FF4"/>
    <w:p w14:paraId="51F6D4CC" w14:textId="5F1E4F19" w:rsidR="00602FF4" w:rsidRPr="006103CA" w:rsidRDefault="00602FF4">
      <w:r w:rsidRPr="006103CA">
        <w:t>Schedule:</w:t>
      </w:r>
    </w:p>
    <w:p w14:paraId="6919D50E" w14:textId="77777777" w:rsidR="00602FF4" w:rsidRPr="006103CA" w:rsidRDefault="00602FF4"/>
    <w:p w14:paraId="6CC4D663" w14:textId="45365F67" w:rsidR="00602FF4" w:rsidRDefault="00602FF4">
      <w:r w:rsidRPr="00602FF4">
        <w:t>9:00.  Breakfast</w:t>
      </w:r>
    </w:p>
    <w:p w14:paraId="06822348" w14:textId="77777777" w:rsidR="009D1DBC" w:rsidRPr="00602FF4" w:rsidRDefault="009D1DBC"/>
    <w:p w14:paraId="166CE4F3" w14:textId="25BF606A" w:rsidR="00602FF4" w:rsidRDefault="00602FF4">
      <w:r w:rsidRPr="00602FF4">
        <w:t>9:30</w:t>
      </w:r>
      <w:proofErr w:type="gramStart"/>
      <w:r w:rsidRPr="00602FF4">
        <w:t>.  Introduction</w:t>
      </w:r>
      <w:proofErr w:type="gramEnd"/>
    </w:p>
    <w:p w14:paraId="3B17E9D8" w14:textId="77777777" w:rsidR="009D1DBC" w:rsidRPr="00602FF4" w:rsidRDefault="009D1DBC"/>
    <w:p w14:paraId="43AC29FD" w14:textId="3BB26A3E" w:rsidR="00602FF4" w:rsidRDefault="00602FF4">
      <w:r w:rsidRPr="00602FF4">
        <w:t>10:00-10:30. Small Group Discussion</w:t>
      </w:r>
    </w:p>
    <w:p w14:paraId="14EE8DE2" w14:textId="77777777" w:rsidR="009D1DBC" w:rsidRPr="00602FF4" w:rsidRDefault="009D1DBC"/>
    <w:p w14:paraId="60D3450B" w14:textId="2F717EF4" w:rsidR="00602FF4" w:rsidRPr="00602FF4" w:rsidRDefault="00602FF4">
      <w:r w:rsidRPr="00602FF4">
        <w:t>11:00-1:00. Panel 1</w:t>
      </w:r>
    </w:p>
    <w:p w14:paraId="003100F8" w14:textId="77777777" w:rsidR="00602FF4" w:rsidRPr="00602FF4" w:rsidRDefault="00602FF4"/>
    <w:p w14:paraId="1587577B" w14:textId="143CF8AF" w:rsidR="009D1DBC" w:rsidRDefault="00602FF4">
      <w:pPr>
        <w:rPr>
          <w:lang w:val="es-ES"/>
        </w:rPr>
      </w:pPr>
      <w:r>
        <w:rPr>
          <w:lang w:val="es-ES"/>
        </w:rPr>
        <w:t>Rodrigo de los Santos</w:t>
      </w:r>
    </w:p>
    <w:p w14:paraId="4FF53F2E" w14:textId="303D5F8A" w:rsidR="009D1DBC" w:rsidRDefault="00602FF4">
      <w:pPr>
        <w:rPr>
          <w:lang w:val="es-ES"/>
        </w:rPr>
      </w:pPr>
      <w:r>
        <w:rPr>
          <w:lang w:val="es-ES"/>
        </w:rPr>
        <w:t>Rafael Fernández</w:t>
      </w:r>
    </w:p>
    <w:p w14:paraId="35A7E603" w14:textId="3D87049B" w:rsidR="009D1DBC" w:rsidRDefault="00602FF4">
      <w:r w:rsidRPr="009D1DBC">
        <w:t xml:space="preserve">Donnie </w:t>
      </w:r>
      <w:proofErr w:type="spellStart"/>
      <w:r w:rsidRPr="009D1DBC">
        <w:t>Secreast</w:t>
      </w:r>
      <w:proofErr w:type="spellEnd"/>
      <w:r w:rsidRPr="009D1DBC">
        <w:t xml:space="preserve"> </w:t>
      </w:r>
    </w:p>
    <w:p w14:paraId="384A4769" w14:textId="0E8594BE" w:rsidR="00602FF4" w:rsidRPr="009D1DBC" w:rsidRDefault="00602FF4">
      <w:r w:rsidRPr="009D1DBC">
        <w:t>Ananya Ravishankar</w:t>
      </w:r>
    </w:p>
    <w:p w14:paraId="2DC4ED22" w14:textId="77777777" w:rsidR="00602FF4" w:rsidRPr="009D1DBC" w:rsidRDefault="00602FF4"/>
    <w:p w14:paraId="3CB24FCA" w14:textId="672302FC" w:rsidR="00602FF4" w:rsidRPr="009D1DBC" w:rsidRDefault="00602FF4">
      <w:r w:rsidRPr="009D1DBC">
        <w:t>1:00-2:00. Lunch Break</w:t>
      </w:r>
    </w:p>
    <w:p w14:paraId="7D6C56B6" w14:textId="77777777" w:rsidR="00602FF4" w:rsidRPr="009D1DBC" w:rsidRDefault="00602FF4"/>
    <w:p w14:paraId="149D5917" w14:textId="46A29B0C" w:rsidR="00602FF4" w:rsidRPr="009D1DBC" w:rsidRDefault="00602FF4">
      <w:r w:rsidRPr="009D1DBC">
        <w:t>2:00-4:30. Panel 2</w:t>
      </w:r>
    </w:p>
    <w:p w14:paraId="10ADA636" w14:textId="77777777" w:rsidR="00602FF4" w:rsidRPr="009D1DBC" w:rsidRDefault="00602FF4"/>
    <w:p w14:paraId="4ACE4EF8" w14:textId="5689D7CE" w:rsidR="009D1DBC" w:rsidRDefault="00602FF4">
      <w:pPr>
        <w:rPr>
          <w:lang w:val="es-ES"/>
        </w:rPr>
      </w:pPr>
      <w:r>
        <w:rPr>
          <w:lang w:val="es-ES"/>
        </w:rPr>
        <w:t xml:space="preserve">Hayden </w:t>
      </w:r>
      <w:proofErr w:type="spellStart"/>
      <w:r>
        <w:rPr>
          <w:lang w:val="es-ES"/>
        </w:rPr>
        <w:t>Ridings</w:t>
      </w:r>
      <w:proofErr w:type="spellEnd"/>
      <w:r>
        <w:rPr>
          <w:lang w:val="es-ES"/>
        </w:rPr>
        <w:t xml:space="preserve"> </w:t>
      </w:r>
    </w:p>
    <w:p w14:paraId="25BDFEBE" w14:textId="0128E536" w:rsidR="009D1DBC" w:rsidRDefault="00602FF4">
      <w:pPr>
        <w:rPr>
          <w:lang w:val="es-ES"/>
        </w:rPr>
      </w:pPr>
      <w:r>
        <w:rPr>
          <w:lang w:val="es-ES"/>
        </w:rPr>
        <w:t xml:space="preserve">Raúl Carrillo </w:t>
      </w:r>
    </w:p>
    <w:p w14:paraId="7E5529E9" w14:textId="18EE0743" w:rsidR="009D1DBC" w:rsidRDefault="00602FF4">
      <w:pPr>
        <w:rPr>
          <w:lang w:val="es-ES"/>
        </w:rPr>
      </w:pPr>
      <w:proofErr w:type="spellStart"/>
      <w:r>
        <w:rPr>
          <w:lang w:val="es-ES"/>
        </w:rPr>
        <w:t>Marisabel</w:t>
      </w:r>
      <w:proofErr w:type="spellEnd"/>
      <w:r>
        <w:rPr>
          <w:lang w:val="es-ES"/>
        </w:rPr>
        <w:t xml:space="preserve"> Azucena </w:t>
      </w:r>
    </w:p>
    <w:p w14:paraId="3E261895" w14:textId="7E99431E" w:rsidR="009D1DBC" w:rsidRDefault="00602FF4">
      <w:pPr>
        <w:rPr>
          <w:lang w:val="es-ES"/>
        </w:rPr>
      </w:pPr>
      <w:r>
        <w:rPr>
          <w:lang w:val="es-ES"/>
        </w:rPr>
        <w:t xml:space="preserve">Rachel Cicoria </w:t>
      </w:r>
    </w:p>
    <w:p w14:paraId="2E0A1ADE" w14:textId="2435C728" w:rsidR="00602FF4" w:rsidRDefault="00602FF4">
      <w:pPr>
        <w:rPr>
          <w:lang w:val="es-ES"/>
        </w:rPr>
      </w:pPr>
      <w:r>
        <w:rPr>
          <w:lang w:val="es-ES"/>
        </w:rPr>
        <w:lastRenderedPageBreak/>
        <w:t xml:space="preserve">Michael Portal </w:t>
      </w:r>
    </w:p>
    <w:p w14:paraId="5BDFC826" w14:textId="77777777" w:rsidR="00602FF4" w:rsidRDefault="00602FF4">
      <w:pPr>
        <w:rPr>
          <w:lang w:val="es-ES"/>
        </w:rPr>
      </w:pPr>
    </w:p>
    <w:p w14:paraId="4735A0B1" w14:textId="58B0E0ED" w:rsidR="00602FF4" w:rsidRDefault="00602FF4">
      <w:pPr>
        <w:rPr>
          <w:lang w:val="es-ES"/>
        </w:rPr>
      </w:pPr>
      <w:r>
        <w:rPr>
          <w:lang w:val="es-ES"/>
        </w:rPr>
        <w:t>4:30-5:00. Break</w:t>
      </w:r>
    </w:p>
    <w:p w14:paraId="63A12141" w14:textId="77777777" w:rsidR="00602FF4" w:rsidRDefault="00602FF4">
      <w:pPr>
        <w:rPr>
          <w:lang w:val="es-ES"/>
        </w:rPr>
      </w:pPr>
    </w:p>
    <w:p w14:paraId="1F993E65" w14:textId="5461C6B3" w:rsidR="00602FF4" w:rsidRDefault="00602FF4">
      <w:pPr>
        <w:rPr>
          <w:lang w:val="es-ES"/>
        </w:rPr>
      </w:pPr>
      <w:r>
        <w:rPr>
          <w:lang w:val="es-ES"/>
        </w:rPr>
        <w:t xml:space="preserve">5:00-5:30. </w:t>
      </w:r>
      <w:proofErr w:type="spellStart"/>
      <w:r w:rsidR="009D1DBC">
        <w:rPr>
          <w:lang w:val="es-ES"/>
        </w:rPr>
        <w:t>Special</w:t>
      </w:r>
      <w:proofErr w:type="spellEnd"/>
      <w:r w:rsidR="009D1DBC">
        <w:rPr>
          <w:lang w:val="es-ES"/>
        </w:rPr>
        <w:t xml:space="preserve"> </w:t>
      </w:r>
      <w:proofErr w:type="spellStart"/>
      <w:r w:rsidR="009D1DBC">
        <w:rPr>
          <w:lang w:val="es-ES"/>
        </w:rPr>
        <w:t>Session</w:t>
      </w:r>
      <w:proofErr w:type="spellEnd"/>
      <w:r w:rsidR="009D1DBC">
        <w:rPr>
          <w:lang w:val="es-ES"/>
        </w:rPr>
        <w:t>:</w:t>
      </w:r>
      <w:r>
        <w:rPr>
          <w:lang w:val="es-ES"/>
        </w:rPr>
        <w:t xml:space="preserve"> AJ </w:t>
      </w:r>
      <w:proofErr w:type="spellStart"/>
      <w:r>
        <w:rPr>
          <w:lang w:val="es-ES"/>
        </w:rPr>
        <w:t>Baginski</w:t>
      </w:r>
      <w:proofErr w:type="spellEnd"/>
    </w:p>
    <w:p w14:paraId="3A032ED4" w14:textId="77777777" w:rsidR="00602FF4" w:rsidRDefault="00602FF4">
      <w:pPr>
        <w:rPr>
          <w:lang w:val="es-ES"/>
        </w:rPr>
      </w:pPr>
    </w:p>
    <w:p w14:paraId="26071C97" w14:textId="455D09C3" w:rsidR="00602FF4" w:rsidRPr="009D1DBC" w:rsidRDefault="00602FF4">
      <w:r w:rsidRPr="009D1DBC">
        <w:rPr>
          <w:lang w:val="pt-BR"/>
        </w:rPr>
        <w:t xml:space="preserve">5:30-6:30.  </w:t>
      </w:r>
      <w:r w:rsidRPr="009D1DBC">
        <w:t>Roundtable Discussion</w:t>
      </w:r>
      <w:r w:rsidR="009D1DBC">
        <w:t xml:space="preserve"> (</w:t>
      </w:r>
      <w:r w:rsidR="009D1DBC" w:rsidRPr="009D1DBC">
        <w:t xml:space="preserve">Teresa </w:t>
      </w:r>
      <w:proofErr w:type="spellStart"/>
      <w:r w:rsidR="009D1DBC" w:rsidRPr="009D1DBC">
        <w:t>Vilarós</w:t>
      </w:r>
      <w:proofErr w:type="spellEnd"/>
      <w:r w:rsidR="009D1DBC" w:rsidRPr="009D1DBC">
        <w:t xml:space="preserve">, Maddalena Cerrato, Adam Rosenthal, Alberto </w:t>
      </w:r>
      <w:proofErr w:type="spellStart"/>
      <w:r w:rsidR="009D1DBC" w:rsidRPr="009D1DBC">
        <w:t>Moreiras</w:t>
      </w:r>
      <w:proofErr w:type="spellEnd"/>
      <w:r w:rsidR="009D1DBC" w:rsidRPr="009D1DBC">
        <w:t xml:space="preserve"> will introduce with five minute</w:t>
      </w:r>
      <w:r w:rsidR="009D1DBC">
        <w:t>s each)</w:t>
      </w:r>
    </w:p>
    <w:p w14:paraId="36C1965E" w14:textId="77777777" w:rsidR="00602FF4" w:rsidRPr="009D1DBC" w:rsidRDefault="00602FF4"/>
    <w:p w14:paraId="76414E29" w14:textId="77777777" w:rsidR="009D1DBC" w:rsidRPr="009D1DBC" w:rsidRDefault="009D1DBC"/>
    <w:sectPr w:rsidR="009D1DBC" w:rsidRPr="009D1DBC" w:rsidSect="0097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F4"/>
    <w:rsid w:val="001D4D64"/>
    <w:rsid w:val="00396227"/>
    <w:rsid w:val="00452E7A"/>
    <w:rsid w:val="00602FF4"/>
    <w:rsid w:val="006103CA"/>
    <w:rsid w:val="00870A57"/>
    <w:rsid w:val="009266FA"/>
    <w:rsid w:val="009771C0"/>
    <w:rsid w:val="009D1DBC"/>
    <w:rsid w:val="00E9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0B9AF"/>
  <w15:chartTrackingRefBased/>
  <w15:docId w15:val="{0A537007-7154-D548-BE10-05DE2841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Moreiras</dc:creator>
  <cp:keywords/>
  <dc:description/>
  <cp:lastModifiedBy>Alberto Moreiras</cp:lastModifiedBy>
  <cp:revision>2</cp:revision>
  <cp:lastPrinted>2024-01-21T19:00:00Z</cp:lastPrinted>
  <dcterms:created xsi:type="dcterms:W3CDTF">2024-01-21T18:47:00Z</dcterms:created>
  <dcterms:modified xsi:type="dcterms:W3CDTF">2024-01-21T20:11:00Z</dcterms:modified>
</cp:coreProperties>
</file>